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5823B" w14:textId="77777777" w:rsidR="00BA0D79" w:rsidRDefault="00BA0D79" w:rsidP="00BA0D79">
      <w:pPr>
        <w:jc w:val="center"/>
        <w:rPr>
          <w:noProof/>
        </w:rPr>
      </w:pPr>
    </w:p>
    <w:p w14:paraId="39D24765" w14:textId="77777777" w:rsidR="00BA0D79" w:rsidRDefault="00BA0D79" w:rsidP="00BA0D79">
      <w:pPr>
        <w:jc w:val="center"/>
        <w:rPr>
          <w:noProof/>
        </w:rPr>
      </w:pPr>
    </w:p>
    <w:p w14:paraId="36C8BA25" w14:textId="50EF26E2" w:rsidR="00BA0D79" w:rsidRDefault="000E6F5A" w:rsidP="002E5F2D">
      <w:pPr>
        <w:rPr>
          <w:noProof/>
        </w:rPr>
      </w:pPr>
      <w:r>
        <w:rPr>
          <w:noProof/>
        </w:rPr>
        <w:drawing>
          <wp:inline distT="0" distB="0" distL="0" distR="0" wp14:anchorId="01B38A97" wp14:editId="512594EF">
            <wp:extent cx="6217423" cy="5929164"/>
            <wp:effectExtent l="0" t="0" r="0" b="0"/>
            <wp:docPr id="1" name="Picture 1" descr="A drawing of a bage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drawing of a bage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049" cy="59364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A86542" w14:textId="77777777" w:rsidR="00BA0D79" w:rsidRDefault="00BA0D79" w:rsidP="00BA0D79">
      <w:pPr>
        <w:jc w:val="center"/>
        <w:rPr>
          <w:noProof/>
        </w:rPr>
      </w:pPr>
    </w:p>
    <w:p w14:paraId="33B2D737" w14:textId="77777777" w:rsidR="00BA0D79" w:rsidRDefault="00BA0D79" w:rsidP="00BA0D79">
      <w:pPr>
        <w:jc w:val="center"/>
        <w:rPr>
          <w:noProof/>
        </w:rPr>
      </w:pPr>
    </w:p>
    <w:p w14:paraId="1C273687" w14:textId="77777777" w:rsidR="000E6F5A" w:rsidRDefault="000E6F5A" w:rsidP="00BA0D79">
      <w:pPr>
        <w:jc w:val="center"/>
        <w:rPr>
          <w:noProof/>
        </w:rPr>
      </w:pPr>
    </w:p>
    <w:p w14:paraId="5FAB16A4" w14:textId="6B60EE7D" w:rsidR="007B5561" w:rsidRDefault="007B5561" w:rsidP="00BA0D79">
      <w:pPr>
        <w:jc w:val="center"/>
      </w:pPr>
    </w:p>
    <w:sectPr w:rsidR="007B5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89"/>
    <w:rsid w:val="000E6F5A"/>
    <w:rsid w:val="002E5F2D"/>
    <w:rsid w:val="0052317F"/>
    <w:rsid w:val="007B5561"/>
    <w:rsid w:val="00824F51"/>
    <w:rsid w:val="008F5C89"/>
    <w:rsid w:val="00951668"/>
    <w:rsid w:val="00B94777"/>
    <w:rsid w:val="00BA0D79"/>
    <w:rsid w:val="00BC77A4"/>
    <w:rsid w:val="00C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CB6C6"/>
  <w15:chartTrackingRefBased/>
  <w15:docId w15:val="{8C1C1D49-66C8-46D2-88B0-3A95E882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</Words>
  <Characters>7</Characters>
  <Application>Microsoft Office Word</Application>
  <DocSecurity>0</DocSecurity>
  <Lines>1</Lines>
  <Paragraphs>1</Paragraphs>
  <ScaleCrop>false</ScaleCrop>
  <Company>ConAgra Foods Inc.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Shields, Henry (Global Business Services)</dc:creator>
  <cp:keywords/>
  <dc:description/>
  <cp:lastModifiedBy>Henry Shields</cp:lastModifiedBy>
  <cp:revision>6</cp:revision>
  <dcterms:created xsi:type="dcterms:W3CDTF">2022-12-24T19:42:00Z</dcterms:created>
  <dcterms:modified xsi:type="dcterms:W3CDTF">2025-06-23T15:15:00Z</dcterms:modified>
</cp:coreProperties>
</file>